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3B86" w14:textId="77777777" w:rsidR="001908A1" w:rsidRDefault="001908A1"/>
    <w:p w14:paraId="181229AC" w14:textId="77777777" w:rsidR="001908A1" w:rsidRDefault="008948FF" w:rsidP="008948FF">
      <w:r>
        <w:t xml:space="preserve">                                              Председателю правления</w:t>
      </w:r>
      <w:r w:rsidR="00075916">
        <w:t xml:space="preserve"> ТСЖ «</w:t>
      </w:r>
      <w:r w:rsidR="003266AA">
        <w:t>ЦАРИЦЫНО»</w:t>
      </w:r>
    </w:p>
    <w:p w14:paraId="0BD5627C" w14:textId="77777777" w:rsidR="008948FF" w:rsidRDefault="008948FF" w:rsidP="008948FF">
      <w:r>
        <w:t xml:space="preserve">                                              _________________________________________________________</w:t>
      </w:r>
    </w:p>
    <w:p w14:paraId="142FEEF7" w14:textId="77777777" w:rsidR="001908A1" w:rsidRDefault="003266AA">
      <w:pPr>
        <w:jc w:val="right"/>
      </w:pPr>
      <w:r>
        <w:t xml:space="preserve"> от собственника </w:t>
      </w:r>
      <w:proofErr w:type="spellStart"/>
      <w:r>
        <w:t>помещениядом</w:t>
      </w:r>
      <w:proofErr w:type="spellEnd"/>
      <w:r w:rsidR="00075916">
        <w:t xml:space="preserve"> № </w:t>
      </w:r>
      <w:r>
        <w:t xml:space="preserve">_______ </w:t>
      </w:r>
      <w:r w:rsidR="00075916">
        <w:t>квартира № ________</w:t>
      </w:r>
    </w:p>
    <w:p w14:paraId="0DEF2AE3" w14:textId="77777777" w:rsidR="008C41D8" w:rsidRDefault="003266AA">
      <w:pPr>
        <w:jc w:val="right"/>
      </w:pPr>
      <w:r>
        <w:t>(Ф.И.О.) _____________________</w:t>
      </w:r>
      <w:r w:rsidR="008C41D8">
        <w:t>_____</w:t>
      </w:r>
      <w:r w:rsidR="00D46185">
        <w:t>____________</w:t>
      </w:r>
      <w:r>
        <w:t>____________</w:t>
      </w:r>
    </w:p>
    <w:p w14:paraId="2B4CFFF0" w14:textId="77777777" w:rsidR="001908A1" w:rsidRDefault="008C41D8">
      <w:pPr>
        <w:jc w:val="right"/>
      </w:pPr>
      <w:r>
        <w:t>_________________________________________________________</w:t>
      </w:r>
    </w:p>
    <w:p w14:paraId="440359E0" w14:textId="77777777" w:rsidR="001908A1" w:rsidRDefault="003266AA" w:rsidP="008C41D8">
      <w:r>
        <w:t>номер тех. паспорта или ПТС</w:t>
      </w:r>
      <w:r w:rsidR="008C41D8">
        <w:t>________________________________</w:t>
      </w:r>
    </w:p>
    <w:p w14:paraId="4F9BCF59" w14:textId="77777777" w:rsidR="008C41D8" w:rsidRDefault="008C41D8" w:rsidP="00D46185">
      <w:pPr>
        <w:jc w:val="center"/>
        <w:rPr>
          <w:b/>
          <w:bCs/>
          <w:sz w:val="28"/>
          <w:szCs w:val="28"/>
        </w:rPr>
      </w:pPr>
    </w:p>
    <w:p w14:paraId="276E7588" w14:textId="77777777" w:rsidR="001908A1" w:rsidRDefault="003266AA" w:rsidP="00D461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539FA0F8" w14:textId="77777777" w:rsidR="008948FF" w:rsidRDefault="008948FF" w:rsidP="00D46185">
      <w:pPr>
        <w:jc w:val="center"/>
        <w:rPr>
          <w:b/>
          <w:bCs/>
          <w:sz w:val="28"/>
          <w:szCs w:val="28"/>
        </w:rPr>
      </w:pPr>
    </w:p>
    <w:p w14:paraId="2DEF3DA2" w14:textId="77777777" w:rsidR="001908A1" w:rsidRPr="001D41AF" w:rsidRDefault="003266AA" w:rsidP="00264D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 w:rsidRPr="001D41AF">
        <w:rPr>
          <w:rFonts w:ascii="Times New Roman" w:hAnsi="Times New Roman"/>
        </w:rPr>
        <w:t>В соответствии с «П О Л О Ж Е Н И Е М о порядке и правилах режима доступа, нахождения, пользования и охраны придомовой территории, на кот</w:t>
      </w:r>
      <w:r w:rsidR="007C0BB8" w:rsidRPr="001D41AF">
        <w:rPr>
          <w:rFonts w:ascii="Times New Roman" w:hAnsi="Times New Roman"/>
        </w:rPr>
        <w:t>орой расположено ТСЖ «Царицыно»</w:t>
      </w:r>
      <w:r w:rsidRPr="001D41AF">
        <w:rPr>
          <w:rFonts w:ascii="Times New Roman" w:hAnsi="Times New Roman"/>
        </w:rPr>
        <w:t xml:space="preserve"> в многоквартирных домах, расположенных по адресу: г. Волгоград, ул. Ангарская, д. 69/1, 6</w:t>
      </w:r>
      <w:r w:rsidR="00075916" w:rsidRPr="001D41AF">
        <w:rPr>
          <w:rFonts w:ascii="Times New Roman" w:hAnsi="Times New Roman"/>
        </w:rPr>
        <w:t>9/2, 69/3, 69/4, 69/5, 69/6, 71</w:t>
      </w:r>
      <w:r w:rsidRPr="001D41AF">
        <w:rPr>
          <w:rFonts w:ascii="Times New Roman" w:hAnsi="Times New Roman"/>
        </w:rPr>
        <w:t>А, прошу зарегистрировать автотранспортное средство:</w:t>
      </w:r>
    </w:p>
    <w:p w14:paraId="4E1C4D23" w14:textId="77777777" w:rsidR="008476E3" w:rsidRPr="001D41AF" w:rsidRDefault="008476E3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>марка _______________________________________________________________________</w:t>
      </w:r>
    </w:p>
    <w:p w14:paraId="2EC81706" w14:textId="77777777" w:rsidR="008476E3" w:rsidRPr="001D41AF" w:rsidRDefault="00BA0A08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 xml:space="preserve">модель </w:t>
      </w:r>
      <w:r w:rsidR="003266AA" w:rsidRPr="001D41AF">
        <w:rPr>
          <w:rFonts w:ascii="Times New Roman" w:hAnsi="Times New Roman"/>
        </w:rPr>
        <w:t>_______________</w:t>
      </w:r>
      <w:r w:rsidR="008476E3" w:rsidRPr="001D41AF">
        <w:rPr>
          <w:rFonts w:ascii="Times New Roman" w:hAnsi="Times New Roman"/>
        </w:rPr>
        <w:t>_______________</w:t>
      </w:r>
      <w:r w:rsidR="003266AA" w:rsidRPr="001D41AF">
        <w:rPr>
          <w:rFonts w:ascii="Times New Roman" w:hAnsi="Times New Roman"/>
        </w:rPr>
        <w:t>__________________________</w:t>
      </w:r>
      <w:r w:rsidR="00D46185" w:rsidRPr="001D41AF">
        <w:rPr>
          <w:rFonts w:ascii="Times New Roman" w:hAnsi="Times New Roman"/>
        </w:rPr>
        <w:t>______</w:t>
      </w:r>
      <w:r w:rsidR="008476E3" w:rsidRPr="001D41AF">
        <w:rPr>
          <w:rFonts w:ascii="Times New Roman" w:hAnsi="Times New Roman"/>
        </w:rPr>
        <w:t xml:space="preserve">________ </w:t>
      </w:r>
    </w:p>
    <w:p w14:paraId="4D281CD1" w14:textId="77777777" w:rsidR="001C7C3F" w:rsidRPr="001D41AF" w:rsidRDefault="008476E3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 xml:space="preserve">    цвет__________________________________________</w:t>
      </w:r>
      <w:r w:rsidR="001D41AF">
        <w:rPr>
          <w:rFonts w:ascii="Times New Roman" w:hAnsi="Times New Roman"/>
        </w:rPr>
        <w:t>_______________________________</w:t>
      </w:r>
    </w:p>
    <w:p w14:paraId="16E65D63" w14:textId="77777777" w:rsidR="004317E1" w:rsidRPr="001D41AF" w:rsidRDefault="003266AA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 xml:space="preserve">государственный номер </w:t>
      </w:r>
      <w:r w:rsidR="008476E3" w:rsidRPr="001D41AF">
        <w:rPr>
          <w:rFonts w:ascii="Times New Roman" w:hAnsi="Times New Roman"/>
        </w:rPr>
        <w:t>___________________</w:t>
      </w:r>
      <w:r w:rsidRPr="001D41AF">
        <w:rPr>
          <w:rFonts w:ascii="Times New Roman" w:hAnsi="Times New Roman"/>
        </w:rPr>
        <w:t>______</w:t>
      </w:r>
      <w:r w:rsidR="001C7C3F" w:rsidRPr="001D41AF">
        <w:rPr>
          <w:rFonts w:ascii="Times New Roman" w:hAnsi="Times New Roman"/>
        </w:rPr>
        <w:t>_________________</w:t>
      </w:r>
      <w:r w:rsidRPr="001D41AF">
        <w:rPr>
          <w:rFonts w:ascii="Times New Roman" w:hAnsi="Times New Roman"/>
        </w:rPr>
        <w:t xml:space="preserve">_____________, </w:t>
      </w:r>
    </w:p>
    <w:p w14:paraId="1E99622E" w14:textId="77777777" w:rsidR="001908A1" w:rsidRPr="001D41AF" w:rsidRDefault="003266AA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 xml:space="preserve">принадлежащий мне на праве собственности. </w:t>
      </w:r>
    </w:p>
    <w:p w14:paraId="7D582F90" w14:textId="77777777" w:rsidR="001908A1" w:rsidRPr="001D41AF" w:rsidRDefault="003266AA" w:rsidP="008E518E">
      <w:pPr>
        <w:jc w:val="center"/>
        <w:rPr>
          <w:rFonts w:ascii="Times New Roman" w:hAnsi="Times New Roman"/>
        </w:rPr>
      </w:pPr>
      <w:r w:rsidRPr="001D41AF">
        <w:rPr>
          <w:rFonts w:ascii="Times New Roman" w:hAnsi="Times New Roman"/>
          <w:b/>
        </w:rPr>
        <w:t>для проез</w:t>
      </w:r>
      <w:r w:rsidR="00D46185" w:rsidRPr="001D41AF">
        <w:rPr>
          <w:rFonts w:ascii="Times New Roman" w:hAnsi="Times New Roman"/>
          <w:b/>
        </w:rPr>
        <w:t>да на территорию ТСЖ «ЦАРИЦЫНО».</w:t>
      </w:r>
    </w:p>
    <w:p w14:paraId="3B2591A3" w14:textId="77777777" w:rsidR="001908A1" w:rsidRPr="001D41AF" w:rsidRDefault="003266AA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>С требованиями П О Л О Ж Е Н И Е М о порядке и правилах режима доступа, нахождения, пользования и охраны придомовой территории, на которой расположено ТСЖ “</w:t>
      </w:r>
      <w:proofErr w:type="gramStart"/>
      <w:r w:rsidRPr="001D41AF">
        <w:rPr>
          <w:rFonts w:ascii="Times New Roman" w:hAnsi="Times New Roman"/>
        </w:rPr>
        <w:t>Царицыно»  ознакомлен</w:t>
      </w:r>
      <w:proofErr w:type="gramEnd"/>
      <w:r w:rsidRPr="001D41AF">
        <w:rPr>
          <w:rFonts w:ascii="Times New Roman" w:hAnsi="Times New Roman"/>
        </w:rPr>
        <w:t xml:space="preserve"> и обязуюсь исполнять. </w:t>
      </w:r>
    </w:p>
    <w:p w14:paraId="2B50EA77" w14:textId="77777777" w:rsidR="001908A1" w:rsidRPr="001D41AF" w:rsidRDefault="001908A1" w:rsidP="00264D98">
      <w:pPr>
        <w:jc w:val="both"/>
        <w:rPr>
          <w:rFonts w:ascii="Times New Roman" w:hAnsi="Times New Roman"/>
        </w:rPr>
      </w:pPr>
    </w:p>
    <w:p w14:paraId="5A3F9F4F" w14:textId="77777777" w:rsidR="001908A1" w:rsidRPr="001D41AF" w:rsidRDefault="00930DC8" w:rsidP="008C41D8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r w:rsidRPr="001D41AF">
        <w:rPr>
          <w:rFonts w:ascii="Times New Roman" w:hAnsi="Times New Roman"/>
          <w:b/>
          <w:szCs w:val="24"/>
        </w:rPr>
        <w:t>П</w:t>
      </w:r>
      <w:r w:rsidR="003266AA" w:rsidRPr="001D41AF">
        <w:rPr>
          <w:rFonts w:ascii="Times New Roman" w:hAnsi="Times New Roman"/>
          <w:b/>
          <w:szCs w:val="24"/>
        </w:rPr>
        <w:t>одтверждаю своё согласие со следующими правилами:</w:t>
      </w:r>
    </w:p>
    <w:p w14:paraId="55CF8FDC" w14:textId="77777777" w:rsidR="008C41D8" w:rsidRPr="001D41AF" w:rsidRDefault="008C41D8" w:rsidP="008C41D8">
      <w:pPr>
        <w:pStyle w:val="ab"/>
        <w:rPr>
          <w:rFonts w:ascii="Times New Roman" w:hAnsi="Times New Roman"/>
          <w:b/>
          <w:szCs w:val="24"/>
        </w:rPr>
      </w:pPr>
    </w:p>
    <w:p w14:paraId="16CED5EC" w14:textId="77777777" w:rsidR="001908A1" w:rsidRPr="001D41AF" w:rsidRDefault="003266AA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ab/>
        <w:t>1.1.  ЭКД (электронный ключ доступа) могут быть выданы только на личный легковой авто или мототранспорт. Чипы не могут быть выданы на транспорт юридических лиц, любой грузовой транспорт, в т. ч. с разрешенной массой до 3,5 тонн.</w:t>
      </w:r>
    </w:p>
    <w:p w14:paraId="17F180E6" w14:textId="77777777" w:rsidR="008476E3" w:rsidRPr="001D41AF" w:rsidRDefault="008476E3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 xml:space="preserve">             1.2. Один ЭКД выдается только на одно транспортное средство.</w:t>
      </w:r>
    </w:p>
    <w:p w14:paraId="26EAB9F1" w14:textId="77777777" w:rsidR="001908A1" w:rsidRPr="001D41AF" w:rsidRDefault="003266AA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ab/>
      </w:r>
      <w:r w:rsidR="008476E3" w:rsidRPr="001D41AF">
        <w:rPr>
          <w:rFonts w:ascii="Times New Roman" w:hAnsi="Times New Roman"/>
        </w:rPr>
        <w:t>1.3</w:t>
      </w:r>
      <w:r w:rsidRPr="001D41AF">
        <w:rPr>
          <w:rFonts w:ascii="Times New Roman" w:hAnsi="Times New Roman"/>
        </w:rPr>
        <w:t>. В случае изменения  данных</w:t>
      </w:r>
      <w:r w:rsidR="00654DEE" w:rsidRPr="001D41AF">
        <w:rPr>
          <w:rFonts w:ascii="Times New Roman" w:hAnsi="Times New Roman"/>
        </w:rPr>
        <w:t>,</w:t>
      </w:r>
      <w:r w:rsidRPr="001D41AF">
        <w:rPr>
          <w:rFonts w:ascii="Times New Roman" w:hAnsi="Times New Roman"/>
        </w:rPr>
        <w:t xml:space="preserve"> зарегистрированный автовладелец обязан в течение 3 (трех) дней предоставить </w:t>
      </w:r>
      <w:r w:rsidR="008476E3" w:rsidRPr="001D41AF">
        <w:rPr>
          <w:rFonts w:ascii="Times New Roman" w:hAnsi="Times New Roman"/>
        </w:rPr>
        <w:t>в правление</w:t>
      </w:r>
      <w:r w:rsidRPr="001D41AF">
        <w:rPr>
          <w:rFonts w:ascii="Times New Roman" w:hAnsi="Times New Roman"/>
        </w:rPr>
        <w:t xml:space="preserve"> ТСЖ новые актуальные данные.</w:t>
      </w:r>
    </w:p>
    <w:p w14:paraId="15EC29D8" w14:textId="77777777" w:rsidR="001908A1" w:rsidRPr="001D41AF" w:rsidRDefault="003266AA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ab/>
        <w:t>1.</w:t>
      </w:r>
      <w:r w:rsidR="008476E3" w:rsidRPr="001D41AF">
        <w:rPr>
          <w:rFonts w:ascii="Times New Roman" w:hAnsi="Times New Roman"/>
        </w:rPr>
        <w:t>4</w:t>
      </w:r>
      <w:r w:rsidRPr="001D41AF">
        <w:rPr>
          <w:rFonts w:ascii="Times New Roman" w:hAnsi="Times New Roman"/>
        </w:rPr>
        <w:t>. В случае неисправности ЭКД</w:t>
      </w:r>
      <w:r w:rsidR="00814C72">
        <w:rPr>
          <w:rFonts w:ascii="Times New Roman" w:hAnsi="Times New Roman"/>
        </w:rPr>
        <w:t>,</w:t>
      </w:r>
      <w:r w:rsidRPr="001D41AF">
        <w:rPr>
          <w:rFonts w:ascii="Times New Roman" w:hAnsi="Times New Roman"/>
        </w:rPr>
        <w:t xml:space="preserve"> автовладелец должен обратиться правление ТСЖ.</w:t>
      </w:r>
    </w:p>
    <w:p w14:paraId="200E0E66" w14:textId="77777777" w:rsidR="001908A1" w:rsidRPr="001D41AF" w:rsidRDefault="008476E3" w:rsidP="00264D98">
      <w:pPr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</w:rPr>
        <w:tab/>
        <w:t>1.5</w:t>
      </w:r>
      <w:r w:rsidR="003266AA" w:rsidRPr="001D41AF">
        <w:rPr>
          <w:rFonts w:ascii="Times New Roman" w:hAnsi="Times New Roman"/>
        </w:rPr>
        <w:t>.В случае утери ЭКД</w:t>
      </w:r>
      <w:r w:rsidR="00814C72">
        <w:rPr>
          <w:rFonts w:ascii="Times New Roman" w:hAnsi="Times New Roman"/>
        </w:rPr>
        <w:t>,</w:t>
      </w:r>
      <w:r w:rsidR="003266AA" w:rsidRPr="001D41AF">
        <w:rPr>
          <w:rFonts w:ascii="Times New Roman" w:hAnsi="Times New Roman"/>
        </w:rPr>
        <w:t xml:space="preserve"> автовладелец обращается в правление ТСЖ с ответствующим заявлением о выдаче</w:t>
      </w:r>
      <w:r w:rsidR="0069358A">
        <w:rPr>
          <w:rFonts w:ascii="Times New Roman" w:hAnsi="Times New Roman"/>
        </w:rPr>
        <w:t xml:space="preserve"> нового чипа взамен утерянного.</w:t>
      </w:r>
    </w:p>
    <w:p w14:paraId="564B2B1B" w14:textId="77777777" w:rsidR="001908A1" w:rsidRPr="001D41AF" w:rsidRDefault="001908A1" w:rsidP="00264D98">
      <w:pPr>
        <w:jc w:val="both"/>
        <w:rPr>
          <w:rFonts w:ascii="Times New Roman" w:hAnsi="Times New Roman"/>
        </w:rPr>
      </w:pPr>
    </w:p>
    <w:p w14:paraId="1CC192A9" w14:textId="77777777" w:rsidR="00930DC8" w:rsidRPr="001D41AF" w:rsidRDefault="003266AA" w:rsidP="008C58A2">
      <w:pPr>
        <w:pStyle w:val="a5"/>
        <w:spacing w:line="240" w:lineRule="exact"/>
        <w:jc w:val="center"/>
        <w:rPr>
          <w:rStyle w:val="a3"/>
          <w:rFonts w:ascii="Times New Roman" w:hAnsi="Times New Roman"/>
          <w:color w:val="000000"/>
        </w:rPr>
      </w:pPr>
      <w:r w:rsidRPr="001D41AF">
        <w:rPr>
          <w:rStyle w:val="a3"/>
          <w:rFonts w:ascii="Times New Roman" w:hAnsi="Times New Roman"/>
          <w:color w:val="000000"/>
        </w:rPr>
        <w:t>2.  Ответственность</w:t>
      </w:r>
    </w:p>
    <w:p w14:paraId="49242DCB" w14:textId="77777777" w:rsidR="00930DC8" w:rsidRPr="001D41AF" w:rsidRDefault="003266AA" w:rsidP="008C58A2">
      <w:pPr>
        <w:pStyle w:val="a5"/>
        <w:spacing w:line="240" w:lineRule="exact"/>
        <w:jc w:val="both"/>
        <w:rPr>
          <w:rFonts w:ascii="Times New Roman" w:hAnsi="Times New Roman"/>
          <w:color w:val="000000"/>
        </w:rPr>
      </w:pPr>
      <w:r w:rsidRPr="001D41AF">
        <w:rPr>
          <w:rFonts w:ascii="Times New Roman" w:hAnsi="Times New Roman"/>
          <w:color w:val="000000"/>
        </w:rPr>
        <w:tab/>
        <w:t xml:space="preserve"> Деактивация (отключение) чипа производится в следующих случаях:</w:t>
      </w:r>
    </w:p>
    <w:p w14:paraId="0BFD9AC4" w14:textId="77777777" w:rsidR="001908A1" w:rsidRPr="001D41AF" w:rsidRDefault="003266AA" w:rsidP="008C58A2">
      <w:pPr>
        <w:pStyle w:val="a5"/>
        <w:spacing w:line="240" w:lineRule="exact"/>
        <w:contextualSpacing/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  <w:color w:val="000000"/>
        </w:rPr>
        <w:t>- наличия общей задолженности автовладельца по оплате жилищно-коммунальных услуг сроком более 3 (трех) месяцев;</w:t>
      </w:r>
    </w:p>
    <w:p w14:paraId="1B2718C3" w14:textId="77777777" w:rsidR="001908A1" w:rsidRPr="001D41AF" w:rsidRDefault="003266AA" w:rsidP="008C58A2">
      <w:pPr>
        <w:pStyle w:val="a5"/>
        <w:spacing w:after="0" w:line="240" w:lineRule="exact"/>
        <w:contextualSpacing/>
        <w:jc w:val="both"/>
        <w:rPr>
          <w:rFonts w:ascii="Times New Roman" w:hAnsi="Times New Roman"/>
        </w:rPr>
      </w:pPr>
      <w:r w:rsidRPr="001D41AF">
        <w:rPr>
          <w:rFonts w:ascii="Times New Roman" w:hAnsi="Times New Roman"/>
          <w:color w:val="000000"/>
        </w:rPr>
        <w:t>- утраты </w:t>
      </w:r>
      <w:r w:rsidRPr="001D41AF">
        <w:rPr>
          <w:rFonts w:ascii="Times New Roman" w:hAnsi="Times New Roman"/>
          <w:color w:val="000000"/>
          <w:u w:val="single"/>
        </w:rPr>
        <w:t>права собственности</w:t>
      </w:r>
      <w:r w:rsidRPr="001D41AF">
        <w:rPr>
          <w:rFonts w:ascii="Times New Roman" w:hAnsi="Times New Roman"/>
          <w:color w:val="000000"/>
        </w:rPr>
        <w:t> на помещение в жилом доме ТСЖ «ЦАРИЦЫНО»;</w:t>
      </w:r>
    </w:p>
    <w:p w14:paraId="45EDB639" w14:textId="77777777" w:rsidR="001908A1" w:rsidRPr="001D41AF" w:rsidRDefault="003266AA" w:rsidP="005406FE">
      <w:pPr>
        <w:pStyle w:val="a5"/>
        <w:spacing w:line="240" w:lineRule="exact"/>
        <w:contextualSpacing/>
        <w:jc w:val="both"/>
        <w:rPr>
          <w:rFonts w:ascii="Times New Roman" w:hAnsi="Times New Roman"/>
          <w:color w:val="000000"/>
        </w:rPr>
      </w:pPr>
      <w:r w:rsidRPr="001D41AF">
        <w:rPr>
          <w:rFonts w:ascii="Times New Roman" w:hAnsi="Times New Roman"/>
          <w:color w:val="000000"/>
        </w:rPr>
        <w:t>Повторная активация (включение) чипа производится в течение 4-х рабочих дней после устранения причины, по которой была проведена деактивация.</w:t>
      </w:r>
    </w:p>
    <w:p w14:paraId="4B748A30" w14:textId="77777777" w:rsidR="008E518E" w:rsidRPr="001D41AF" w:rsidRDefault="008E518E" w:rsidP="005406FE">
      <w:pPr>
        <w:pStyle w:val="a5"/>
        <w:spacing w:line="240" w:lineRule="exact"/>
        <w:contextualSpacing/>
        <w:jc w:val="both"/>
        <w:rPr>
          <w:rFonts w:ascii="Times New Roman" w:hAnsi="Times New Roman"/>
        </w:rPr>
      </w:pPr>
    </w:p>
    <w:p w14:paraId="50E63957" w14:textId="77777777" w:rsidR="007C0BB8" w:rsidRPr="001D41AF" w:rsidRDefault="003266AA" w:rsidP="005406FE">
      <w:pPr>
        <w:pStyle w:val="a5"/>
        <w:spacing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полученного ключа      ________________________________.</w:t>
      </w:r>
    </w:p>
    <w:p w14:paraId="2B3299A5" w14:textId="77777777" w:rsidR="007C0BB8" w:rsidRPr="001D41AF" w:rsidRDefault="007C0BB8" w:rsidP="005406FE">
      <w:pPr>
        <w:pStyle w:val="a5"/>
        <w:spacing w:line="240" w:lineRule="exact"/>
        <w:contextualSpacing/>
        <w:jc w:val="both"/>
        <w:rPr>
          <w:rFonts w:ascii="Times New Roman" w:hAnsi="Times New Roman"/>
        </w:rPr>
      </w:pPr>
    </w:p>
    <w:p w14:paraId="4F3D1D04" w14:textId="77777777" w:rsidR="001908A1" w:rsidRPr="001D41AF" w:rsidRDefault="003266AA" w:rsidP="00930DC8">
      <w:pPr>
        <w:jc w:val="both"/>
      </w:pPr>
      <w:r w:rsidRPr="001D41AF">
        <w:rPr>
          <w:rFonts w:ascii="Times New Roman" w:hAnsi="Times New Roman"/>
        </w:rPr>
        <w:t xml:space="preserve">«___ » </w:t>
      </w:r>
      <w:r w:rsidR="00D46185" w:rsidRPr="001D41AF">
        <w:rPr>
          <w:rFonts w:ascii="Times New Roman" w:hAnsi="Times New Roman"/>
        </w:rPr>
        <w:t>___________</w:t>
      </w:r>
      <w:r w:rsidRPr="001D41AF">
        <w:rPr>
          <w:rFonts w:ascii="Times New Roman" w:hAnsi="Times New Roman"/>
        </w:rPr>
        <w:t>202</w:t>
      </w:r>
      <w:r w:rsidR="00D46185" w:rsidRPr="001D41AF">
        <w:rPr>
          <w:rFonts w:ascii="Times New Roman" w:hAnsi="Times New Roman"/>
        </w:rPr>
        <w:t xml:space="preserve">3 </w:t>
      </w:r>
      <w:r w:rsidR="005406FE" w:rsidRPr="001D41AF">
        <w:rPr>
          <w:rFonts w:ascii="Times New Roman" w:hAnsi="Times New Roman"/>
        </w:rPr>
        <w:t xml:space="preserve">г </w:t>
      </w:r>
      <w:r w:rsidRPr="001D41AF">
        <w:rPr>
          <w:rFonts w:ascii="Times New Roman" w:hAnsi="Times New Roman"/>
        </w:rPr>
        <w:t>______________</w:t>
      </w:r>
      <w:r w:rsidR="007C0BB8" w:rsidRPr="001D41AF">
        <w:rPr>
          <w:rFonts w:ascii="Times New Roman" w:hAnsi="Times New Roman"/>
        </w:rPr>
        <w:t>____</w:t>
      </w:r>
      <w:r w:rsidRPr="001D41AF">
        <w:rPr>
          <w:rFonts w:ascii="Times New Roman" w:hAnsi="Times New Roman"/>
        </w:rPr>
        <w:t>____</w:t>
      </w:r>
      <w:proofErr w:type="spellStart"/>
      <w:r w:rsidRPr="001D41AF">
        <w:rPr>
          <w:rFonts w:ascii="Times New Roman" w:hAnsi="Times New Roman"/>
        </w:rPr>
        <w:t>ф.и.о.,_______________подпись</w:t>
      </w:r>
      <w:proofErr w:type="spellEnd"/>
    </w:p>
    <w:p w14:paraId="768F06A1" w14:textId="77777777" w:rsidR="008E518E" w:rsidRPr="001D41AF" w:rsidRDefault="008E518E" w:rsidP="00930DC8">
      <w:pPr>
        <w:jc w:val="both"/>
      </w:pPr>
    </w:p>
    <w:p w14:paraId="67FE4912" w14:textId="77777777" w:rsidR="00D46185" w:rsidRPr="001D41AF" w:rsidRDefault="00D46185" w:rsidP="00930DC8">
      <w:pPr>
        <w:jc w:val="both"/>
      </w:pPr>
      <w:r w:rsidRPr="001D41AF">
        <w:rPr>
          <w:rFonts w:ascii="Times New Roman" w:hAnsi="Times New Roman"/>
        </w:rPr>
        <w:t>Номер телефона для связи с собственником ТС</w:t>
      </w:r>
      <w:r w:rsidR="00887CDA" w:rsidRPr="001D41AF">
        <w:rPr>
          <w:rFonts w:ascii="Times New Roman" w:hAnsi="Times New Roman"/>
        </w:rPr>
        <w:t>________________________________</w:t>
      </w:r>
    </w:p>
    <w:sectPr w:rsidR="00D46185" w:rsidRPr="001D41AF" w:rsidSect="00820F18">
      <w:pgSz w:w="11906" w:h="16838"/>
      <w:pgMar w:top="709" w:right="113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5E80"/>
    <w:multiLevelType w:val="hybridMultilevel"/>
    <w:tmpl w:val="A34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9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8A1"/>
    <w:rsid w:val="00075916"/>
    <w:rsid w:val="001908A1"/>
    <w:rsid w:val="001C7C3F"/>
    <w:rsid w:val="001D41AF"/>
    <w:rsid w:val="00264D98"/>
    <w:rsid w:val="00323A39"/>
    <w:rsid w:val="003266AA"/>
    <w:rsid w:val="004317E1"/>
    <w:rsid w:val="00513408"/>
    <w:rsid w:val="005406FE"/>
    <w:rsid w:val="00654DEE"/>
    <w:rsid w:val="00684F36"/>
    <w:rsid w:val="0069358A"/>
    <w:rsid w:val="007C0BB8"/>
    <w:rsid w:val="007E75C8"/>
    <w:rsid w:val="00814C72"/>
    <w:rsid w:val="00820F18"/>
    <w:rsid w:val="008476E3"/>
    <w:rsid w:val="00887CDA"/>
    <w:rsid w:val="008948FF"/>
    <w:rsid w:val="008C41D8"/>
    <w:rsid w:val="008C58A2"/>
    <w:rsid w:val="008E518E"/>
    <w:rsid w:val="00930DC8"/>
    <w:rsid w:val="00BA0A08"/>
    <w:rsid w:val="00D46185"/>
    <w:rsid w:val="00DE4609"/>
    <w:rsid w:val="00DF5E8C"/>
    <w:rsid w:val="00FE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D0D"/>
  <w15:docId w15:val="{9423A789-5322-432A-B2AB-952E77DD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2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FE2D2F"/>
    <w:rPr>
      <w:b/>
      <w:bCs/>
    </w:rPr>
  </w:style>
  <w:style w:type="character" w:customStyle="1" w:styleId="-">
    <w:name w:val="Интернет-ссылка"/>
    <w:rsid w:val="00FE2D2F"/>
    <w:rPr>
      <w:color w:val="000080"/>
      <w:u w:val="single"/>
    </w:rPr>
  </w:style>
  <w:style w:type="paragraph" w:styleId="a4">
    <w:name w:val="Title"/>
    <w:basedOn w:val="a"/>
    <w:next w:val="a5"/>
    <w:qFormat/>
    <w:rsid w:val="00FE2D2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FE2D2F"/>
    <w:pPr>
      <w:spacing w:after="140" w:line="276" w:lineRule="auto"/>
    </w:pPr>
  </w:style>
  <w:style w:type="paragraph" w:styleId="a6">
    <w:name w:val="List"/>
    <w:basedOn w:val="a5"/>
    <w:rsid w:val="00FE2D2F"/>
  </w:style>
  <w:style w:type="paragraph" w:styleId="a7">
    <w:name w:val="caption"/>
    <w:basedOn w:val="a"/>
    <w:qFormat/>
    <w:rsid w:val="00FE2D2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FE2D2F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DE4609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609"/>
    <w:rPr>
      <w:rFonts w:ascii="Segoe UI" w:hAnsi="Segoe UI" w:cs="Mangal"/>
      <w:sz w:val="18"/>
      <w:szCs w:val="16"/>
    </w:rPr>
  </w:style>
  <w:style w:type="paragraph" w:styleId="ab">
    <w:name w:val="List Paragraph"/>
    <w:basedOn w:val="a"/>
    <w:uiPriority w:val="34"/>
    <w:qFormat/>
    <w:rsid w:val="00BA0A0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Владимир Попов</cp:lastModifiedBy>
  <cp:revision>2</cp:revision>
  <cp:lastPrinted>2023-03-30T06:50:00Z</cp:lastPrinted>
  <dcterms:created xsi:type="dcterms:W3CDTF">2023-09-07T07:37:00Z</dcterms:created>
  <dcterms:modified xsi:type="dcterms:W3CDTF">2023-09-07T07:37:00Z</dcterms:modified>
  <dc:language>ru-RU</dc:language>
</cp:coreProperties>
</file>